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jointoiement,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