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Châtain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hâtai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