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rijs-beige, beige-bruin met enkele pastelaccent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101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Bruggh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