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Koperbruin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Bordeaux - bruin - zwart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W2</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w:t>
        <w:br/>
        <w:t>duurzame waterdoorlatendheid. Dit houdt in dat de Los Angeles-coëfficiënt (LA – weerstand tegen verbrijzeling) niet groter mag zijn dan 20, en de micro-Devalcoëfficiënt (MDE – weerstand tegen afslijten) niet groter dan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Koperbruin waterpasserende kleiklinkers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