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Karmijn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Karmijnrood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Karmijn waterpasserende kleiklinkers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