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ntaci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raciet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